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89F" w:rsidRDefault="00F7489F" w:rsidP="00F7489F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32"/>
        </w:rPr>
      </w:pPr>
      <w:r w:rsidRPr="00207EC6">
        <w:rPr>
          <w:rFonts w:ascii="黑体" w:eastAsia="黑体" w:hAnsi="黑体" w:hint="eastAsia"/>
          <w:sz w:val="32"/>
          <w:szCs w:val="32"/>
        </w:rPr>
        <w:t>《水性涂料中甲醛含量的测定 高效液相色谱法</w:t>
      </w:r>
      <w:r w:rsidRPr="00207EC6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》</w:t>
      </w:r>
      <w:r w:rsidRPr="00171151">
        <w:rPr>
          <w:rFonts w:ascii="黑体" w:eastAsia="黑体" w:hAnsi="宋体" w:hint="eastAsia"/>
          <w:sz w:val="32"/>
          <w:szCs w:val="32"/>
        </w:rPr>
        <w:t xml:space="preserve"> </w:t>
      </w:r>
    </w:p>
    <w:p w:rsidR="00F7489F" w:rsidRPr="00171151" w:rsidRDefault="00F7489F" w:rsidP="00F7489F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征求</w:t>
      </w:r>
      <w:r w:rsidRPr="00171151">
        <w:rPr>
          <w:rFonts w:ascii="黑体" w:eastAsia="黑体" w:hAnsi="宋体" w:hint="eastAsia"/>
          <w:sz w:val="32"/>
          <w:szCs w:val="24"/>
        </w:rPr>
        <w:t>意见反馈单</w:t>
      </w:r>
    </w:p>
    <w:p w:rsidR="00F7489F" w:rsidRPr="002035B1" w:rsidRDefault="00F7489F" w:rsidP="00F7489F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</w:p>
    <w:p w:rsidR="00F7489F" w:rsidRPr="00171151" w:rsidRDefault="00F7489F" w:rsidP="00F7489F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F7489F" w:rsidRPr="007E1EB1" w:rsidTr="00872E46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89F" w:rsidRPr="00171151" w:rsidRDefault="00F7489F" w:rsidP="00872E46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89F" w:rsidRPr="00171151" w:rsidRDefault="00F7489F" w:rsidP="00872E46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89F" w:rsidRPr="00171151" w:rsidRDefault="00F7489F" w:rsidP="00872E46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89F" w:rsidRPr="00171151" w:rsidRDefault="00F7489F" w:rsidP="00872E46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F7489F" w:rsidRPr="007E1EB1" w:rsidTr="00872E46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Default="00F7489F" w:rsidP="00872E46">
            <w:pPr>
              <w:spacing w:line="400" w:lineRule="exact"/>
              <w:rPr>
                <w:rFonts w:ascii="宋体" w:hAnsi="宋体" w:hint="eastAsia"/>
                <w:sz w:val="24"/>
                <w:szCs w:val="24"/>
              </w:rPr>
            </w:pPr>
          </w:p>
          <w:p w:rsidR="00F7489F" w:rsidRDefault="00F7489F" w:rsidP="00872E46">
            <w:pPr>
              <w:spacing w:line="400" w:lineRule="exact"/>
              <w:rPr>
                <w:rFonts w:ascii="宋体" w:hAnsi="宋体" w:hint="eastAsia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9F" w:rsidRPr="00171151" w:rsidRDefault="00F7489F" w:rsidP="00872E46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F7489F" w:rsidRDefault="00F7489F" w:rsidP="00F7489F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980F79" w:rsidRPr="00F7489F" w:rsidRDefault="00980F79"/>
    <w:sectPr w:rsidR="00980F79" w:rsidRPr="00F7489F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489F"/>
    <w:rsid w:val="002913F2"/>
    <w:rsid w:val="006631BD"/>
    <w:rsid w:val="008F1C35"/>
    <w:rsid w:val="00980F79"/>
    <w:rsid w:val="00F74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89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>china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2016-07-18T07:13:00Z</dcterms:created>
  <dcterms:modified xsi:type="dcterms:W3CDTF">2016-07-18T07:14:00Z</dcterms:modified>
</cp:coreProperties>
</file>